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2268"/>
        <w:gridCol w:w="2268"/>
        <w:gridCol w:w="2268"/>
      </w:tblGrid>
      <w:tr w:rsidR="00F0640E" w:rsidRPr="00F0640E" w14:paraId="05132E5B" w14:textId="77777777" w:rsidTr="00F0640E">
        <w:trPr>
          <w:trHeight w:val="372"/>
        </w:trPr>
        <w:tc>
          <w:tcPr>
            <w:tcW w:w="567" w:type="dxa"/>
            <w:shd w:val="clear" w:color="auto" w:fill="auto"/>
          </w:tcPr>
          <w:p w14:paraId="6A037C1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shd w:val="clear" w:color="000000" w:fill="F8CBAD"/>
            <w:noWrap/>
            <w:vAlign w:val="center"/>
          </w:tcPr>
          <w:p w14:paraId="22BD170A" w14:textId="77777777" w:rsidR="00F0640E" w:rsidRPr="00F0640E" w:rsidRDefault="00F0640E" w:rsidP="00E46A1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  <w:t>Y1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B299E71" w14:textId="77777777" w:rsidR="00F0640E" w:rsidRPr="00F0640E" w:rsidRDefault="00F0640E" w:rsidP="00E46A1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  <w:t>Y2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16B03DA7" w14:textId="77777777" w:rsidR="00F0640E" w:rsidRPr="00F0640E" w:rsidRDefault="00F0640E" w:rsidP="00E46A1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  <w:t>Y3/4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14:paraId="0239F907" w14:textId="77777777" w:rsidR="00F0640E" w:rsidRPr="00F0640E" w:rsidRDefault="00F0640E" w:rsidP="00E46A15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0"/>
                <w:lang w:eastAsia="en-GB"/>
              </w:rPr>
              <w:t>Y5/6</w:t>
            </w:r>
          </w:p>
        </w:tc>
      </w:tr>
      <w:tr w:rsidR="00377D99" w:rsidRPr="00F0640E" w14:paraId="6CC31BDD" w14:textId="77777777" w:rsidTr="00E46A15">
        <w:trPr>
          <w:trHeight w:val="10905"/>
        </w:trPr>
        <w:tc>
          <w:tcPr>
            <w:tcW w:w="567" w:type="dxa"/>
            <w:shd w:val="clear" w:color="auto" w:fill="auto"/>
          </w:tcPr>
          <w:p w14:paraId="4BE5FE0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</w:t>
            </w:r>
          </w:p>
          <w:p w14:paraId="514E258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</w:t>
            </w:r>
          </w:p>
          <w:p w14:paraId="3E0266F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</w:t>
            </w:r>
          </w:p>
          <w:p w14:paraId="7D33D62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</w:t>
            </w:r>
          </w:p>
          <w:p w14:paraId="48ACB07A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</w:t>
            </w:r>
          </w:p>
          <w:p w14:paraId="23FB054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</w:t>
            </w:r>
          </w:p>
          <w:p w14:paraId="700616CF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</w:t>
            </w:r>
          </w:p>
          <w:p w14:paraId="34A5EEDF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</w:t>
            </w:r>
          </w:p>
          <w:p w14:paraId="5CC9BB99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</w:t>
            </w:r>
          </w:p>
          <w:p w14:paraId="422ECD93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</w:t>
            </w:r>
          </w:p>
          <w:p w14:paraId="189156F2" w14:textId="77777777" w:rsidR="00F0640E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11</w:t>
            </w:r>
            <w:r w:rsidR="00F0640E"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br/>
              <w:t>12</w:t>
            </w:r>
          </w:p>
          <w:p w14:paraId="1AC153E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13</w:t>
            </w:r>
          </w:p>
          <w:p w14:paraId="05BBFA5E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14</w:t>
            </w:r>
          </w:p>
          <w:p w14:paraId="1780A5E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15</w:t>
            </w:r>
          </w:p>
          <w:p w14:paraId="3D68E91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16</w:t>
            </w:r>
          </w:p>
          <w:p w14:paraId="7CC2888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17</w:t>
            </w:r>
          </w:p>
          <w:p w14:paraId="4DFC3181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18</w:t>
            </w:r>
          </w:p>
          <w:p w14:paraId="5F03FDF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  <w:p w14:paraId="3732362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  <w:p w14:paraId="1C5579E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  <w:p w14:paraId="16332C3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  <w:p w14:paraId="443375B9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  <w:p w14:paraId="053801D8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</w:t>
            </w:r>
          </w:p>
          <w:p w14:paraId="50AB6175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25</w:t>
            </w:r>
          </w:p>
          <w:p w14:paraId="59C6A2D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  <w:p w14:paraId="3462DE90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27</w:t>
            </w:r>
          </w:p>
          <w:p w14:paraId="500111D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28</w:t>
            </w:r>
          </w:p>
          <w:p w14:paraId="5415D1D9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29</w:t>
            </w:r>
          </w:p>
          <w:p w14:paraId="642057E2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</w:t>
            </w:r>
          </w:p>
          <w:p w14:paraId="47D8621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31</w:t>
            </w:r>
          </w:p>
          <w:p w14:paraId="53375F19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32</w:t>
            </w:r>
          </w:p>
          <w:p w14:paraId="0E48270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33</w:t>
            </w:r>
          </w:p>
          <w:p w14:paraId="010D6B45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34</w:t>
            </w:r>
          </w:p>
          <w:p w14:paraId="7AD8ECFC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35</w:t>
            </w:r>
          </w:p>
          <w:p w14:paraId="6F088538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36</w:t>
            </w:r>
          </w:p>
          <w:p w14:paraId="34EB9C85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</w:t>
            </w:r>
          </w:p>
          <w:p w14:paraId="4DE078C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38</w:t>
            </w:r>
          </w:p>
          <w:p w14:paraId="37872C30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39</w:t>
            </w:r>
          </w:p>
          <w:p w14:paraId="57B6ED80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40</w:t>
            </w:r>
          </w:p>
          <w:p w14:paraId="1FC22CF5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41</w:t>
            </w:r>
          </w:p>
          <w:p w14:paraId="7743643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42</w:t>
            </w:r>
          </w:p>
          <w:p w14:paraId="6F69123C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43</w:t>
            </w:r>
          </w:p>
          <w:p w14:paraId="2CED69B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44</w:t>
            </w:r>
          </w:p>
          <w:p w14:paraId="2AFDEDF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45</w:t>
            </w:r>
          </w:p>
          <w:p w14:paraId="6AA018EA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46</w:t>
            </w:r>
          </w:p>
          <w:p w14:paraId="1AE8BB9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47</w:t>
            </w:r>
          </w:p>
          <w:p w14:paraId="6D70C5D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48</w:t>
            </w:r>
          </w:p>
          <w:p w14:paraId="1A621E2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49</w:t>
            </w:r>
          </w:p>
          <w:p w14:paraId="412C54D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50</w:t>
            </w:r>
          </w:p>
          <w:p w14:paraId="5CBF107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51</w:t>
            </w:r>
          </w:p>
          <w:p w14:paraId="28E8BCE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52</w:t>
            </w:r>
          </w:p>
          <w:p w14:paraId="03A4429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53</w:t>
            </w:r>
          </w:p>
          <w:p w14:paraId="4F9C403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lastRenderedPageBreak/>
              <w:t>54</w:t>
            </w:r>
          </w:p>
          <w:p w14:paraId="3857C316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55</w:t>
            </w:r>
          </w:p>
          <w:p w14:paraId="19E405A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56</w:t>
            </w:r>
          </w:p>
          <w:p w14:paraId="5BBA79CA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57</w:t>
            </w:r>
          </w:p>
          <w:p w14:paraId="1BDF2037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58</w:t>
            </w:r>
          </w:p>
          <w:p w14:paraId="59E38BA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59</w:t>
            </w:r>
          </w:p>
          <w:p w14:paraId="0972B12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60</w:t>
            </w:r>
          </w:p>
          <w:p w14:paraId="10024929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61</w:t>
            </w:r>
          </w:p>
          <w:p w14:paraId="42BD5B46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62</w:t>
            </w:r>
          </w:p>
          <w:p w14:paraId="75635AC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63</w:t>
            </w:r>
          </w:p>
          <w:p w14:paraId="7F9F6A86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64</w:t>
            </w:r>
          </w:p>
          <w:p w14:paraId="21C680D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65</w:t>
            </w:r>
          </w:p>
          <w:p w14:paraId="574A13DE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66</w:t>
            </w:r>
          </w:p>
          <w:p w14:paraId="4FE92256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67</w:t>
            </w:r>
          </w:p>
          <w:p w14:paraId="3DD70C4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68</w:t>
            </w:r>
          </w:p>
          <w:p w14:paraId="7DFF64EC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69</w:t>
            </w:r>
          </w:p>
          <w:p w14:paraId="49CF9D1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70</w:t>
            </w:r>
          </w:p>
          <w:p w14:paraId="3CCAF9E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71</w:t>
            </w: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br/>
              <w:t>72</w:t>
            </w:r>
          </w:p>
          <w:p w14:paraId="51E15494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73</w:t>
            </w:r>
          </w:p>
          <w:p w14:paraId="4C7686C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74</w:t>
            </w:r>
          </w:p>
          <w:p w14:paraId="7A1E9341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75</w:t>
            </w:r>
          </w:p>
          <w:p w14:paraId="02041F9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76</w:t>
            </w:r>
          </w:p>
          <w:p w14:paraId="733C00B9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77</w:t>
            </w:r>
          </w:p>
          <w:p w14:paraId="5FF4AD7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78</w:t>
            </w:r>
          </w:p>
          <w:p w14:paraId="48B0CE75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79</w:t>
            </w:r>
          </w:p>
          <w:p w14:paraId="41ED38DE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80</w:t>
            </w:r>
          </w:p>
          <w:p w14:paraId="44AB78BC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81</w:t>
            </w:r>
          </w:p>
          <w:p w14:paraId="0143A735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82</w:t>
            </w:r>
          </w:p>
          <w:p w14:paraId="1B7246BE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83</w:t>
            </w:r>
          </w:p>
          <w:p w14:paraId="0A109A21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84</w:t>
            </w:r>
          </w:p>
          <w:p w14:paraId="39F59E52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85</w:t>
            </w:r>
          </w:p>
          <w:p w14:paraId="1EC78612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86</w:t>
            </w:r>
          </w:p>
          <w:p w14:paraId="676F2D4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87</w:t>
            </w:r>
          </w:p>
          <w:p w14:paraId="2F28638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88</w:t>
            </w:r>
          </w:p>
          <w:p w14:paraId="3B7F9D2B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89</w:t>
            </w:r>
          </w:p>
          <w:p w14:paraId="29BD540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90</w:t>
            </w:r>
          </w:p>
          <w:p w14:paraId="5F4CC550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91</w:t>
            </w:r>
          </w:p>
          <w:p w14:paraId="1F3A802E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92</w:t>
            </w:r>
          </w:p>
          <w:p w14:paraId="225430B1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93</w:t>
            </w:r>
          </w:p>
          <w:p w14:paraId="12DCB0D3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94</w:t>
            </w:r>
          </w:p>
          <w:p w14:paraId="37783CC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95</w:t>
            </w:r>
          </w:p>
          <w:p w14:paraId="1AC1A6D8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96</w:t>
            </w:r>
          </w:p>
          <w:p w14:paraId="122A778D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97</w:t>
            </w:r>
          </w:p>
          <w:p w14:paraId="02390FDA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98</w:t>
            </w:r>
          </w:p>
          <w:p w14:paraId="6221D770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99</w:t>
            </w:r>
          </w:p>
          <w:p w14:paraId="4752DB33" w14:textId="77777777" w:rsidR="00377D99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100</w:t>
            </w:r>
          </w:p>
          <w:p w14:paraId="50B01981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101</w:t>
            </w:r>
          </w:p>
          <w:p w14:paraId="0ECF4BDF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102</w:t>
            </w:r>
          </w:p>
          <w:p w14:paraId="419E73F7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103</w:t>
            </w:r>
          </w:p>
          <w:p w14:paraId="76D3AF48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104</w:t>
            </w:r>
          </w:p>
          <w:p w14:paraId="31F85438" w14:textId="77777777" w:rsidR="00F0640E" w:rsidRPr="00F0640E" w:rsidRDefault="00F0640E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2126" w:type="dxa"/>
            <w:shd w:val="clear" w:color="000000" w:fill="F8CBAD"/>
            <w:noWrap/>
            <w:hideMark/>
          </w:tcPr>
          <w:p w14:paraId="1EC3B3F3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lastRenderedPageBreak/>
              <w:t>today</w:t>
            </w: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br/>
              <w:t>said</w:t>
            </w:r>
          </w:p>
          <w:p w14:paraId="54DB2F51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says</w:t>
            </w:r>
          </w:p>
          <w:p w14:paraId="77B31F8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are</w:t>
            </w:r>
          </w:p>
          <w:p w14:paraId="2DCE37F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were</w:t>
            </w:r>
          </w:p>
          <w:p w14:paraId="5B46E81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was</w:t>
            </w:r>
          </w:p>
          <w:p w14:paraId="4A435609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you</w:t>
            </w:r>
          </w:p>
          <w:p w14:paraId="1448654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your</w:t>
            </w:r>
          </w:p>
          <w:p w14:paraId="3861E547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they</w:t>
            </w:r>
          </w:p>
          <w:p w14:paraId="1EA5AD23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here</w:t>
            </w:r>
          </w:p>
          <w:p w14:paraId="54EFD11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there</w:t>
            </w:r>
          </w:p>
          <w:p w14:paraId="0F35FE42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where</w:t>
            </w:r>
          </w:p>
          <w:p w14:paraId="2567F0B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love</w:t>
            </w:r>
          </w:p>
          <w:p w14:paraId="1F8A3B94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come</w:t>
            </w:r>
          </w:p>
          <w:p w14:paraId="151C5ED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some</w:t>
            </w:r>
          </w:p>
          <w:p w14:paraId="7C6FB2F9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one</w:t>
            </w:r>
          </w:p>
          <w:p w14:paraId="6431FC3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once</w:t>
            </w:r>
          </w:p>
          <w:p w14:paraId="6CA65459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ask</w:t>
            </w:r>
          </w:p>
          <w:p w14:paraId="43FED045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friend</w:t>
            </w:r>
          </w:p>
          <w:p w14:paraId="2188BD5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school</w:t>
            </w:r>
          </w:p>
          <w:p w14:paraId="15D35C2A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put</w:t>
            </w:r>
          </w:p>
          <w:p w14:paraId="68837047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push</w:t>
            </w:r>
          </w:p>
          <w:p w14:paraId="15773667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pull</w:t>
            </w:r>
          </w:p>
          <w:p w14:paraId="196EC265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full</w:t>
            </w:r>
          </w:p>
          <w:p w14:paraId="49246047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house</w:t>
            </w:r>
          </w:p>
          <w:p w14:paraId="138E577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our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6BF2C21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everybody</w:t>
            </w:r>
          </w:p>
          <w:p w14:paraId="7F0CC008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even</w:t>
            </w:r>
          </w:p>
          <w:p w14:paraId="272FEF24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great</w:t>
            </w:r>
          </w:p>
          <w:p w14:paraId="74F5F1D8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break</w:t>
            </w:r>
          </w:p>
          <w:p w14:paraId="1A4BED6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steak</w:t>
            </w:r>
          </w:p>
          <w:p w14:paraId="6DDF1454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pretty</w:t>
            </w:r>
          </w:p>
          <w:p w14:paraId="221BD62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beautiful</w:t>
            </w:r>
          </w:p>
          <w:p w14:paraId="20F33E8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after</w:t>
            </w:r>
          </w:p>
          <w:p w14:paraId="2EB3A3C1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fast</w:t>
            </w:r>
          </w:p>
          <w:p w14:paraId="3C9DF89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last</w:t>
            </w:r>
          </w:p>
          <w:p w14:paraId="135735D1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past</w:t>
            </w:r>
          </w:p>
          <w:p w14:paraId="13B84EC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father</w:t>
            </w:r>
          </w:p>
          <w:p w14:paraId="20B3A09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class</w:t>
            </w:r>
          </w:p>
          <w:p w14:paraId="2625328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grass</w:t>
            </w:r>
          </w:p>
          <w:p w14:paraId="7C0F2A51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pass</w:t>
            </w:r>
          </w:p>
          <w:p w14:paraId="6CD7731D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plant</w:t>
            </w:r>
          </w:p>
          <w:p w14:paraId="20680BF5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path</w:t>
            </w:r>
          </w:p>
          <w:p w14:paraId="529F898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bath</w:t>
            </w:r>
          </w:p>
          <w:p w14:paraId="4D6CAE01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hour</w:t>
            </w:r>
          </w:p>
          <w:p w14:paraId="5D5C36A7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move</w:t>
            </w:r>
          </w:p>
          <w:p w14:paraId="35A979CA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prove</w:t>
            </w:r>
          </w:p>
          <w:p w14:paraId="41B1FB0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improve</w:t>
            </w:r>
          </w:p>
          <w:p w14:paraId="63F8CBD5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sure</w:t>
            </w:r>
          </w:p>
          <w:p w14:paraId="5AB0875D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sugar</w:t>
            </w:r>
          </w:p>
          <w:p w14:paraId="4145E49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eye</w:t>
            </w:r>
          </w:p>
          <w:p w14:paraId="315F144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could</w:t>
            </w:r>
          </w:p>
          <w:p w14:paraId="2798B93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should</w:t>
            </w:r>
          </w:p>
          <w:p w14:paraId="29061DE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would</w:t>
            </w:r>
          </w:p>
          <w:p w14:paraId="6AB676E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who</w:t>
            </w:r>
          </w:p>
          <w:p w14:paraId="74FCF833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whole</w:t>
            </w:r>
          </w:p>
          <w:p w14:paraId="27CAACC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any</w:t>
            </w:r>
          </w:p>
          <w:p w14:paraId="2552DF4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many</w:t>
            </w:r>
          </w:p>
          <w:p w14:paraId="774D6FBA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clothes</w:t>
            </w:r>
          </w:p>
          <w:p w14:paraId="70C41BD8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busy</w:t>
            </w:r>
          </w:p>
          <w:p w14:paraId="2E6D0F4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people</w:t>
            </w:r>
          </w:p>
          <w:p w14:paraId="28EEE5BD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water</w:t>
            </w:r>
          </w:p>
          <w:p w14:paraId="6FF0552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again</w:t>
            </w:r>
          </w:p>
          <w:p w14:paraId="7200B78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half</w:t>
            </w:r>
          </w:p>
          <w:p w14:paraId="208D8C9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money</w:t>
            </w:r>
          </w:p>
          <w:p w14:paraId="71572889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parents</w:t>
            </w:r>
          </w:p>
          <w:p w14:paraId="37BB0C0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door</w:t>
            </w:r>
          </w:p>
          <w:p w14:paraId="1DC83C23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floor</w:t>
            </w:r>
          </w:p>
          <w:p w14:paraId="25B7BFEA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poor</w:t>
            </w:r>
          </w:p>
          <w:p w14:paraId="154A4C8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because</w:t>
            </w:r>
          </w:p>
          <w:p w14:paraId="5E6591D5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find</w:t>
            </w:r>
          </w:p>
          <w:p w14:paraId="79986F38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kind</w:t>
            </w:r>
          </w:p>
          <w:p w14:paraId="67EFA530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mind</w:t>
            </w:r>
          </w:p>
          <w:p w14:paraId="6FA1075D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behind</w:t>
            </w:r>
          </w:p>
          <w:p w14:paraId="0FA46E54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child</w:t>
            </w:r>
          </w:p>
          <w:p w14:paraId="32294397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children</w:t>
            </w:r>
          </w:p>
          <w:p w14:paraId="7412BEB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wild</w:t>
            </w:r>
          </w:p>
          <w:p w14:paraId="0E2C2C0F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climb</w:t>
            </w:r>
          </w:p>
          <w:p w14:paraId="4FA2F55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most</w:t>
            </w:r>
          </w:p>
          <w:p w14:paraId="39AC00A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lastRenderedPageBreak/>
              <w:t>only</w:t>
            </w:r>
          </w:p>
          <w:p w14:paraId="16A1B08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both</w:t>
            </w:r>
          </w:p>
          <w:p w14:paraId="53FEFFA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old</w:t>
            </w:r>
          </w:p>
          <w:p w14:paraId="78A312E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cold</w:t>
            </w:r>
          </w:p>
          <w:p w14:paraId="2319AC5F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gold</w:t>
            </w:r>
          </w:p>
          <w:p w14:paraId="2AF67AAD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hold</w:t>
            </w:r>
          </w:p>
          <w:p w14:paraId="4CCD013C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told</w:t>
            </w:r>
          </w:p>
          <w:p w14:paraId="6FB53216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F0640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every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tbl>
            <w:tblPr>
              <w:tblW w:w="1483" w:type="dxa"/>
              <w:tblLayout w:type="fixed"/>
              <w:tblLook w:val="04A0" w:firstRow="1" w:lastRow="0" w:firstColumn="1" w:lastColumn="0" w:noHBand="0" w:noVBand="1"/>
            </w:tblPr>
            <w:tblGrid>
              <w:gridCol w:w="1483"/>
            </w:tblGrid>
            <w:tr w:rsidR="00377D99" w:rsidRPr="00F0640E" w14:paraId="09BFACDD" w14:textId="77777777" w:rsidTr="00377D99">
              <w:trPr>
                <w:trHeight w:val="11908"/>
              </w:trPr>
              <w:tc>
                <w:tcPr>
                  <w:tcW w:w="1483" w:type="dxa"/>
                  <w:tcBorders>
                    <w:top w:val="nil"/>
                    <w:left w:val="nil"/>
                    <w:right w:val="nil"/>
                  </w:tcBorders>
                  <w:shd w:val="clear" w:color="000000" w:fill="FFE699"/>
                  <w:noWrap/>
                  <w:vAlign w:val="center"/>
                  <w:hideMark/>
                </w:tcPr>
                <w:p w14:paraId="154F674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lastRenderedPageBreak/>
                    <w:t>accident(ally)</w:t>
                  </w:r>
                </w:p>
                <w:p w14:paraId="223A279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actual(</w:t>
                  </w:r>
                  <w:proofErr w:type="spellStart"/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ly</w:t>
                  </w:r>
                  <w:proofErr w:type="spellEnd"/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)</w:t>
                  </w:r>
                </w:p>
                <w:p w14:paraId="2C0CF3E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address</w:t>
                  </w:r>
                </w:p>
                <w:p w14:paraId="07F5423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answer</w:t>
                  </w:r>
                </w:p>
                <w:p w14:paraId="66FA811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appear</w:t>
                  </w:r>
                </w:p>
                <w:p w14:paraId="333716E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arrive</w:t>
                  </w:r>
                </w:p>
                <w:p w14:paraId="6376D46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believe</w:t>
                  </w:r>
                </w:p>
                <w:p w14:paraId="60BEE1C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bicycle</w:t>
                  </w:r>
                </w:p>
                <w:p w14:paraId="15E9A81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breath</w:t>
                  </w:r>
                </w:p>
                <w:p w14:paraId="3FE2C87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breathe</w:t>
                  </w:r>
                </w:p>
                <w:p w14:paraId="7A320B1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build</w:t>
                  </w:r>
                </w:p>
                <w:p w14:paraId="6CE1887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busy/business</w:t>
                  </w:r>
                </w:p>
                <w:p w14:paraId="233C2B5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calendar</w:t>
                  </w:r>
                </w:p>
                <w:p w14:paraId="5657B62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caught</w:t>
                  </w:r>
                </w:p>
                <w:p w14:paraId="7DF387D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centre</w:t>
                  </w:r>
                </w:p>
                <w:p w14:paraId="02AF8AF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century</w:t>
                  </w:r>
                </w:p>
                <w:p w14:paraId="237203D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certain</w:t>
                  </w:r>
                </w:p>
                <w:p w14:paraId="6809083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circle</w:t>
                  </w:r>
                </w:p>
                <w:p w14:paraId="3D8E46E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complete</w:t>
                  </w:r>
                </w:p>
                <w:p w14:paraId="1642187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consider</w:t>
                  </w:r>
                </w:p>
                <w:p w14:paraId="00B0F78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continue</w:t>
                  </w:r>
                </w:p>
                <w:p w14:paraId="2013CFC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decide</w:t>
                  </w:r>
                </w:p>
                <w:p w14:paraId="3316DCD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describe</w:t>
                  </w:r>
                </w:p>
                <w:p w14:paraId="0F21DC8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different</w:t>
                  </w:r>
                </w:p>
                <w:p w14:paraId="2116421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difficult</w:t>
                  </w:r>
                </w:p>
                <w:p w14:paraId="6DF2EF3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disappear</w:t>
                  </w:r>
                </w:p>
                <w:p w14:paraId="1BCF2A2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early</w:t>
                  </w:r>
                </w:p>
                <w:p w14:paraId="7590888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earth</w:t>
                  </w:r>
                </w:p>
                <w:p w14:paraId="44D3BBD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eight/eighth</w:t>
                  </w:r>
                </w:p>
                <w:p w14:paraId="09DA753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enough</w:t>
                  </w:r>
                </w:p>
                <w:p w14:paraId="1CD04CE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exercise</w:t>
                  </w:r>
                </w:p>
                <w:p w14:paraId="7E21EB3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experience</w:t>
                  </w:r>
                </w:p>
                <w:p w14:paraId="76488B0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experiment</w:t>
                  </w:r>
                </w:p>
                <w:p w14:paraId="580A1EF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extreme</w:t>
                  </w:r>
                </w:p>
                <w:p w14:paraId="17522BE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famous</w:t>
                  </w:r>
                </w:p>
                <w:p w14:paraId="466B8F7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favourite</w:t>
                  </w:r>
                </w:p>
                <w:p w14:paraId="276BB1C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February</w:t>
                  </w:r>
                </w:p>
                <w:p w14:paraId="6991030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forward(s)</w:t>
                  </w:r>
                </w:p>
                <w:p w14:paraId="7B2EF40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fruit</w:t>
                  </w:r>
                </w:p>
                <w:p w14:paraId="5355408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grammar</w:t>
                  </w:r>
                </w:p>
                <w:p w14:paraId="0899890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group</w:t>
                  </w:r>
                </w:p>
                <w:p w14:paraId="052AD9C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guard</w:t>
                  </w:r>
                </w:p>
                <w:p w14:paraId="57F0F03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guide</w:t>
                  </w:r>
                </w:p>
                <w:p w14:paraId="513C812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heard</w:t>
                  </w:r>
                </w:p>
                <w:p w14:paraId="1933120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heart</w:t>
                  </w:r>
                </w:p>
                <w:p w14:paraId="5747691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height</w:t>
                  </w:r>
                </w:p>
                <w:p w14:paraId="69985DD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history</w:t>
                  </w:r>
                </w:p>
                <w:p w14:paraId="1554046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imagine</w:t>
                  </w:r>
                </w:p>
                <w:p w14:paraId="533A99D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increase</w:t>
                  </w:r>
                </w:p>
                <w:p w14:paraId="0A2CE1E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important</w:t>
                  </w:r>
                </w:p>
                <w:p w14:paraId="76E39DC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interest</w:t>
                  </w:r>
                </w:p>
                <w:p w14:paraId="1529D2D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island</w:t>
                  </w:r>
                </w:p>
                <w:p w14:paraId="008A1DE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knowledge</w:t>
                  </w:r>
                </w:p>
                <w:p w14:paraId="4DAA0FA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lastRenderedPageBreak/>
                    <w:t>learn</w:t>
                  </w:r>
                </w:p>
                <w:p w14:paraId="1027EA6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length</w:t>
                  </w:r>
                </w:p>
                <w:p w14:paraId="6658BAE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library</w:t>
                  </w:r>
                </w:p>
                <w:p w14:paraId="7506F3F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material</w:t>
                  </w:r>
                </w:p>
                <w:p w14:paraId="26C9AEC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medicine</w:t>
                  </w:r>
                </w:p>
                <w:p w14:paraId="2243121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mention</w:t>
                  </w:r>
                </w:p>
                <w:p w14:paraId="0219B14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minute</w:t>
                  </w:r>
                </w:p>
                <w:p w14:paraId="2EB1ED9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natural</w:t>
                  </w:r>
                </w:p>
                <w:p w14:paraId="7AF4B80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naughty</w:t>
                  </w:r>
                </w:p>
                <w:p w14:paraId="19451D9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notice</w:t>
                  </w:r>
                </w:p>
                <w:p w14:paraId="0B8E030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occasion(ally)</w:t>
                  </w:r>
                </w:p>
                <w:p w14:paraId="6217DC9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often</w:t>
                  </w:r>
                </w:p>
                <w:p w14:paraId="4876890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opposite</w:t>
                  </w:r>
                </w:p>
                <w:p w14:paraId="0673111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ordinary</w:t>
                  </w:r>
                </w:p>
                <w:p w14:paraId="07640A8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particular</w:t>
                  </w:r>
                </w:p>
                <w:p w14:paraId="23F5C9F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peculiar</w:t>
                  </w:r>
                </w:p>
                <w:p w14:paraId="2751130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perhaps</w:t>
                  </w:r>
                </w:p>
                <w:p w14:paraId="6C5372F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popular</w:t>
                  </w:r>
                </w:p>
                <w:p w14:paraId="586D765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position</w:t>
                  </w:r>
                </w:p>
                <w:p w14:paraId="7A62E6D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possess(ion)</w:t>
                  </w:r>
                </w:p>
                <w:p w14:paraId="3F3F89A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possible</w:t>
                  </w:r>
                </w:p>
                <w:p w14:paraId="0390655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potatoes</w:t>
                  </w:r>
                </w:p>
                <w:p w14:paraId="558DAC9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pressure</w:t>
                  </w:r>
                </w:p>
                <w:p w14:paraId="3723678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probably</w:t>
                  </w:r>
                </w:p>
                <w:p w14:paraId="6447D99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promise</w:t>
                  </w:r>
                </w:p>
                <w:p w14:paraId="337297F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purpose</w:t>
                  </w:r>
                </w:p>
                <w:p w14:paraId="4E3CEE7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quarter</w:t>
                  </w:r>
                </w:p>
                <w:p w14:paraId="12944DB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question</w:t>
                  </w:r>
                </w:p>
                <w:p w14:paraId="5E76A8E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recent</w:t>
                  </w:r>
                </w:p>
                <w:p w14:paraId="093A283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regular</w:t>
                  </w:r>
                </w:p>
                <w:p w14:paraId="17269E3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reign</w:t>
                  </w:r>
                </w:p>
                <w:p w14:paraId="3F8FF5E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remember</w:t>
                  </w:r>
                </w:p>
                <w:p w14:paraId="10D95D9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sentence</w:t>
                  </w:r>
                </w:p>
                <w:p w14:paraId="7DE70B1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separate</w:t>
                  </w:r>
                </w:p>
                <w:p w14:paraId="23A170E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special</w:t>
                  </w:r>
                </w:p>
                <w:p w14:paraId="03746DF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straight</w:t>
                  </w:r>
                </w:p>
                <w:p w14:paraId="24AA4FE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strange</w:t>
                  </w:r>
                </w:p>
                <w:p w14:paraId="34C72D5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strength</w:t>
                  </w:r>
                </w:p>
                <w:p w14:paraId="58239B8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suppose</w:t>
                  </w:r>
                </w:p>
                <w:p w14:paraId="69126EF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surprise</w:t>
                  </w:r>
                </w:p>
                <w:p w14:paraId="033813A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therefore</w:t>
                  </w:r>
                </w:p>
                <w:p w14:paraId="19560B2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although</w:t>
                  </w:r>
                </w:p>
                <w:p w14:paraId="14F61D0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though</w:t>
                  </w:r>
                </w:p>
                <w:p w14:paraId="40C461D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thought</w:t>
                  </w:r>
                </w:p>
                <w:p w14:paraId="48E98BA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through</w:t>
                  </w:r>
                </w:p>
                <w:p w14:paraId="42A07C9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various</w:t>
                  </w:r>
                </w:p>
                <w:p w14:paraId="21D943D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weight</w:t>
                  </w:r>
                </w:p>
                <w:p w14:paraId="270B65E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woman</w:t>
                  </w:r>
                </w:p>
                <w:p w14:paraId="7B51BCA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women</w:t>
                  </w:r>
                </w:p>
              </w:tc>
            </w:tr>
          </w:tbl>
          <w:p w14:paraId="19574B5E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tbl>
            <w:tblPr>
              <w:tblW w:w="2151" w:type="dxa"/>
              <w:tblLayout w:type="fixed"/>
              <w:tblLook w:val="04A0" w:firstRow="1" w:lastRow="0" w:firstColumn="1" w:lastColumn="0" w:noHBand="0" w:noVBand="1"/>
            </w:tblPr>
            <w:tblGrid>
              <w:gridCol w:w="2151"/>
            </w:tblGrid>
            <w:tr w:rsidR="00377D99" w:rsidRPr="00F0640E" w14:paraId="5926BD9A" w14:textId="77777777" w:rsidTr="00C13C1F">
              <w:trPr>
                <w:trHeight w:val="851"/>
              </w:trPr>
              <w:tc>
                <w:tcPr>
                  <w:tcW w:w="2151" w:type="dxa"/>
                  <w:tcBorders>
                    <w:top w:val="nil"/>
                    <w:left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44F307A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lastRenderedPageBreak/>
                    <w:t>accommodate</w:t>
                  </w:r>
                </w:p>
                <w:p w14:paraId="3A79557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accompany</w:t>
                  </w:r>
                </w:p>
                <w:p w14:paraId="5BD111E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according</w:t>
                  </w:r>
                </w:p>
                <w:p w14:paraId="7EA9541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achieve</w:t>
                  </w:r>
                </w:p>
                <w:p w14:paraId="410BC98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aggressive</w:t>
                  </w:r>
                </w:p>
                <w:p w14:paraId="7C3F0B7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amateur</w:t>
                  </w:r>
                </w:p>
                <w:p w14:paraId="19A8DD9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ancient</w:t>
                  </w:r>
                </w:p>
                <w:p w14:paraId="7E4A4E7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apparent</w:t>
                  </w:r>
                </w:p>
                <w:p w14:paraId="03B0E5D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appreciate</w:t>
                  </w:r>
                </w:p>
                <w:p w14:paraId="346DAB4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attached</w:t>
                  </w:r>
                </w:p>
                <w:p w14:paraId="6E51155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available</w:t>
                  </w:r>
                </w:p>
                <w:p w14:paraId="37AC942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average</w:t>
                  </w:r>
                </w:p>
                <w:p w14:paraId="72BD800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awkward</w:t>
                  </w:r>
                </w:p>
                <w:p w14:paraId="6AE4714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bargain</w:t>
                  </w:r>
                </w:p>
                <w:p w14:paraId="58DB164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bruise</w:t>
                  </w:r>
                </w:p>
                <w:p w14:paraId="67F3498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category</w:t>
                  </w:r>
                </w:p>
                <w:p w14:paraId="7B58E42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cemetery</w:t>
                  </w:r>
                </w:p>
                <w:p w14:paraId="1C34E49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committee</w:t>
                  </w:r>
                </w:p>
                <w:p w14:paraId="3433230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communicate</w:t>
                  </w:r>
                </w:p>
                <w:p w14:paraId="28D425D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community</w:t>
                  </w:r>
                </w:p>
                <w:p w14:paraId="6DBBFEC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competition</w:t>
                  </w:r>
                </w:p>
                <w:p w14:paraId="6029B3B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conscience</w:t>
                  </w:r>
                </w:p>
                <w:p w14:paraId="3AE05FE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conscious</w:t>
                  </w:r>
                </w:p>
                <w:p w14:paraId="4CCBF46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controversy</w:t>
                  </w:r>
                </w:p>
                <w:p w14:paraId="476B612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convenience</w:t>
                  </w:r>
                </w:p>
                <w:p w14:paraId="7D7A807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correspond</w:t>
                  </w:r>
                </w:p>
                <w:p w14:paraId="5FA0102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critic</w:t>
                  </w:r>
                </w:p>
                <w:p w14:paraId="1A9892C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criticise</w:t>
                  </w:r>
                </w:p>
                <w:p w14:paraId="6A443B6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curiosity</w:t>
                  </w:r>
                </w:p>
                <w:p w14:paraId="56A8C1F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definite</w:t>
                  </w:r>
                </w:p>
                <w:p w14:paraId="2325831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desperate</w:t>
                  </w:r>
                </w:p>
                <w:p w14:paraId="7121B2F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determined</w:t>
                  </w:r>
                </w:p>
                <w:p w14:paraId="34DC53E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develop</w:t>
                  </w:r>
                </w:p>
                <w:p w14:paraId="038B7D3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dictionary</w:t>
                  </w:r>
                </w:p>
                <w:p w14:paraId="194E841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disastrous</w:t>
                  </w:r>
                </w:p>
                <w:p w14:paraId="742E1E2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embarrass</w:t>
                  </w:r>
                </w:p>
                <w:p w14:paraId="28488A8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environment</w:t>
                  </w:r>
                </w:p>
                <w:p w14:paraId="01F813C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equip</w:t>
                  </w:r>
                </w:p>
                <w:p w14:paraId="251B508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equipped</w:t>
                  </w:r>
                </w:p>
                <w:p w14:paraId="23ECE40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equipment</w:t>
                  </w:r>
                </w:p>
                <w:p w14:paraId="51F38AC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especially</w:t>
                  </w:r>
                </w:p>
                <w:p w14:paraId="071F9F4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exaggerate</w:t>
                  </w:r>
                </w:p>
                <w:p w14:paraId="632F30D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excellent</w:t>
                  </w:r>
                </w:p>
                <w:p w14:paraId="2471F9E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existence</w:t>
                  </w:r>
                </w:p>
                <w:p w14:paraId="438D038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explanation</w:t>
                  </w:r>
                </w:p>
                <w:p w14:paraId="13CD78D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familiar</w:t>
                  </w:r>
                </w:p>
                <w:p w14:paraId="4CA169F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foreign</w:t>
                  </w:r>
                </w:p>
                <w:p w14:paraId="676AA90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forty</w:t>
                  </w:r>
                </w:p>
                <w:p w14:paraId="01E3674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frequently</w:t>
                  </w:r>
                </w:p>
                <w:p w14:paraId="0BFD102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government</w:t>
                  </w:r>
                </w:p>
                <w:p w14:paraId="0661F62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guarantee</w:t>
                  </w:r>
                </w:p>
                <w:p w14:paraId="772CE6E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harass</w:t>
                  </w:r>
                </w:p>
                <w:p w14:paraId="10A4594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hindrance</w:t>
                  </w:r>
                </w:p>
                <w:p w14:paraId="0C021F3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lastRenderedPageBreak/>
                    <w:t>identity</w:t>
                  </w:r>
                </w:p>
                <w:p w14:paraId="48741E5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immediate</w:t>
                  </w:r>
                </w:p>
                <w:p w14:paraId="29BD445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immediately</w:t>
                  </w:r>
                </w:p>
                <w:p w14:paraId="5CF317F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individual</w:t>
                  </w:r>
                </w:p>
                <w:p w14:paraId="74EC3E1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interfere</w:t>
                  </w:r>
                </w:p>
                <w:p w14:paraId="2616075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interrupt</w:t>
                  </w:r>
                </w:p>
                <w:p w14:paraId="362557E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language</w:t>
                  </w:r>
                </w:p>
                <w:p w14:paraId="51AACA1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leisure</w:t>
                  </w:r>
                </w:p>
                <w:p w14:paraId="201851B1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lightning</w:t>
                  </w:r>
                </w:p>
                <w:p w14:paraId="6002ABA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marvellous</w:t>
                  </w:r>
                </w:p>
                <w:p w14:paraId="617FC98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mischievous</w:t>
                  </w:r>
                </w:p>
                <w:p w14:paraId="7E644D0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muscle</w:t>
                  </w:r>
                </w:p>
                <w:p w14:paraId="68EB52A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necessary</w:t>
                  </w:r>
                </w:p>
                <w:p w14:paraId="26CF373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neighbour</w:t>
                  </w:r>
                </w:p>
                <w:p w14:paraId="76865C0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nuisance</w:t>
                  </w:r>
                </w:p>
                <w:p w14:paraId="1B85359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occupy</w:t>
                  </w:r>
                </w:p>
                <w:p w14:paraId="60667D02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occur</w:t>
                  </w:r>
                </w:p>
                <w:p w14:paraId="56D69FA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opportunity</w:t>
                  </w:r>
                </w:p>
                <w:p w14:paraId="02B8838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parliament</w:t>
                  </w:r>
                </w:p>
                <w:p w14:paraId="7B9B4136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persuade</w:t>
                  </w:r>
                </w:p>
                <w:p w14:paraId="0E21AD0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physical</w:t>
                  </w:r>
                </w:p>
                <w:p w14:paraId="3CF7D26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prejudice</w:t>
                  </w:r>
                </w:p>
                <w:p w14:paraId="0A50036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privilege</w:t>
                  </w:r>
                </w:p>
                <w:p w14:paraId="3AA03B0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profession</w:t>
                  </w:r>
                </w:p>
                <w:p w14:paraId="30061C0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programme</w:t>
                  </w:r>
                </w:p>
                <w:p w14:paraId="756DAB6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pronunciation</w:t>
                  </w:r>
                </w:p>
                <w:p w14:paraId="0B567CF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queue</w:t>
                  </w:r>
                </w:p>
                <w:p w14:paraId="1005000D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recognise</w:t>
                  </w:r>
                </w:p>
                <w:p w14:paraId="2ADFB0EA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recommend</w:t>
                  </w:r>
                </w:p>
                <w:p w14:paraId="6292D1B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relevant</w:t>
                  </w:r>
                </w:p>
                <w:p w14:paraId="3583D84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restaurant</w:t>
                  </w:r>
                </w:p>
                <w:p w14:paraId="1E0D1F9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rhyme</w:t>
                  </w:r>
                </w:p>
                <w:p w14:paraId="7881D11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rhythm</w:t>
                  </w:r>
                </w:p>
                <w:p w14:paraId="273FA5D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sacrifice</w:t>
                  </w:r>
                </w:p>
                <w:p w14:paraId="4FCA0963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secretary</w:t>
                  </w:r>
                </w:p>
                <w:p w14:paraId="14D7047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shoulder</w:t>
                  </w:r>
                </w:p>
                <w:p w14:paraId="17D3197B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signature</w:t>
                  </w:r>
                </w:p>
                <w:p w14:paraId="18854BC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sincere</w:t>
                  </w:r>
                </w:p>
                <w:p w14:paraId="4CB86E00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sincerely</w:t>
                  </w:r>
                </w:p>
                <w:p w14:paraId="5A60E0F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soldier</w:t>
                  </w:r>
                </w:p>
                <w:p w14:paraId="51A47F2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stomach</w:t>
                  </w:r>
                </w:p>
                <w:p w14:paraId="2EAF30A5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sufficient</w:t>
                  </w:r>
                </w:p>
                <w:p w14:paraId="11EA013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suggest</w:t>
                  </w:r>
                </w:p>
                <w:p w14:paraId="593E25B9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symbol</w:t>
                  </w:r>
                </w:p>
                <w:p w14:paraId="403A1C9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system</w:t>
                  </w:r>
                </w:p>
                <w:p w14:paraId="1068E79E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temperature</w:t>
                  </w:r>
                </w:p>
                <w:p w14:paraId="238A426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thorough</w:t>
                  </w:r>
                </w:p>
                <w:p w14:paraId="0A237258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twelfth</w:t>
                  </w:r>
                </w:p>
                <w:p w14:paraId="0CE66187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variety</w:t>
                  </w:r>
                </w:p>
                <w:p w14:paraId="7D383D6C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vegetable</w:t>
                  </w:r>
                </w:p>
                <w:p w14:paraId="71996014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vehicle</w:t>
                  </w:r>
                </w:p>
                <w:p w14:paraId="2407C53F" w14:textId="77777777" w:rsidR="00377D99" w:rsidRPr="00F0640E" w:rsidRDefault="00377D99" w:rsidP="00E46A15">
                  <w:pPr>
                    <w:spacing w:after="0" w:line="276" w:lineRule="auto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F0640E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en-GB"/>
                    </w:rPr>
                    <w:t>yacht</w:t>
                  </w:r>
                </w:p>
              </w:tc>
            </w:tr>
          </w:tbl>
          <w:p w14:paraId="3E44B43B" w14:textId="77777777" w:rsidR="00377D99" w:rsidRPr="00F0640E" w:rsidRDefault="00377D99" w:rsidP="00E46A1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410E4B9" w14:textId="77777777" w:rsidR="00795594" w:rsidRPr="00377D99" w:rsidRDefault="00795594" w:rsidP="00E46A15">
      <w:pPr>
        <w:spacing w:line="276" w:lineRule="auto"/>
        <w:rPr>
          <w:rFonts w:cstheme="minorHAnsi"/>
          <w:sz w:val="20"/>
          <w:szCs w:val="20"/>
        </w:rPr>
      </w:pPr>
    </w:p>
    <w:sectPr w:rsidR="00795594" w:rsidRPr="00377D99" w:rsidSect="00E46A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6A"/>
    <w:rsid w:val="00377D99"/>
    <w:rsid w:val="00795594"/>
    <w:rsid w:val="00A4016A"/>
    <w:rsid w:val="00C13C1F"/>
    <w:rsid w:val="00E46A15"/>
    <w:rsid w:val="00F0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E72B"/>
  <w15:chartTrackingRefBased/>
  <w15:docId w15:val="{4C217341-5E66-495A-8F8A-9AF4ACA6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88e63-5675-4917-a7a7-e5e7204dce88" xsi:nil="true"/>
    <lcf76f155ced4ddcb4097134ff3c332f xmlns="e56f2807-8766-4cfd-8725-15ff16b5dd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67FDE8C60564B90AC8630AA859AA1" ma:contentTypeVersion="17" ma:contentTypeDescription="Create a new document." ma:contentTypeScope="" ma:versionID="6a72f39ece2ab5dca6cb858b79e531b7">
  <xsd:schema xmlns:xsd="http://www.w3.org/2001/XMLSchema" xmlns:xs="http://www.w3.org/2001/XMLSchema" xmlns:p="http://schemas.microsoft.com/office/2006/metadata/properties" xmlns:ns2="e56f2807-8766-4cfd-8725-15ff16b5dd88" xmlns:ns3="33e88e63-5675-4917-a7a7-e5e7204dce88" targetNamespace="http://schemas.microsoft.com/office/2006/metadata/properties" ma:root="true" ma:fieldsID="bd75bb972b396140ddf531eb1537ca98" ns2:_="" ns3:_="">
    <xsd:import namespace="e56f2807-8766-4cfd-8725-15ff16b5dd88"/>
    <xsd:import namespace="33e88e63-5675-4917-a7a7-e5e7204dc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f2807-8766-4cfd-8725-15ff16b5d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88e63-5675-4917-a7a7-e5e7204dc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a54a78-d195-4898-948f-fa936f9e5ca4}" ma:internalName="TaxCatchAll" ma:showField="CatchAllData" ma:web="33e88e63-5675-4917-a7a7-e5e7204dc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9F058-500D-4323-89B9-C232AA09B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D799A-C29C-4445-9585-8799B11C8D64}">
  <ds:schemaRefs>
    <ds:schemaRef ds:uri="http://schemas.microsoft.com/office/2006/metadata/properties"/>
    <ds:schemaRef ds:uri="http://schemas.microsoft.com/office/infopath/2007/PartnerControls"/>
    <ds:schemaRef ds:uri="33e88e63-5675-4917-a7a7-e5e7204dce88"/>
    <ds:schemaRef ds:uri="e56f2807-8766-4cfd-8725-15ff16b5dd88"/>
  </ds:schemaRefs>
</ds:datastoreItem>
</file>

<file path=customXml/itemProps3.xml><?xml version="1.0" encoding="utf-8"?>
<ds:datastoreItem xmlns:ds="http://schemas.openxmlformats.org/officeDocument/2006/customXml" ds:itemID="{ECDA3A58-6690-4509-B0DC-7C1EC5715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f2807-8766-4cfd-8725-15ff16b5dd88"/>
    <ds:schemaRef ds:uri="33e88e63-5675-4917-a7a7-e5e7204dc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Bain</dc:creator>
  <cp:keywords/>
  <dc:description/>
  <cp:lastModifiedBy>Fiona Baxter</cp:lastModifiedBy>
  <cp:revision>3</cp:revision>
  <cp:lastPrinted>2022-05-13T09:25:00Z</cp:lastPrinted>
  <dcterms:created xsi:type="dcterms:W3CDTF">2022-05-13T08:35:00Z</dcterms:created>
  <dcterms:modified xsi:type="dcterms:W3CDTF">2023-01-19T12:22:00Z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0x010100D34DDB1145735A4DBA2369D963F256C4</vt:lpwstr>
  </property>
</Properties>
</file>