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78"/>
        <w:gridCol w:w="896"/>
        <w:gridCol w:w="2489"/>
      </w:tblGrid>
      <w:tr w:rsidR="00515D54" w:rsidRPr="009F20D1" w14:paraId="6E5AE7A3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325475" w14:textId="388E7292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N</w:t>
            </w:r>
            <w:bookmarkStart w:id="0" w:name="Text1"/>
            <w:r w:rsidRPr="00E54ACE">
              <w:rPr>
                <w:rFonts w:asciiTheme="minorHAnsi" w:hAnsiTheme="minorHAnsi" w:cstheme="minorHAnsi"/>
              </w:rPr>
              <w:t>ame of schoo</w:t>
            </w:r>
            <w:r w:rsidR="00525439" w:rsidRPr="00E54ACE">
              <w:rPr>
                <w:rFonts w:asciiTheme="minorHAnsi" w:hAnsiTheme="minorHAnsi" w:cstheme="minorHAnsi"/>
              </w:rPr>
              <w:t>l</w:t>
            </w:r>
            <w:r w:rsidR="00E54ACE" w:rsidRPr="00E54ACE">
              <w:rPr>
                <w:rFonts w:asciiTheme="minorHAnsi" w:hAnsiTheme="minorHAnsi" w:cstheme="minorHAnsi"/>
              </w:rPr>
              <w:t>/setting</w:t>
            </w:r>
          </w:p>
        </w:tc>
        <w:bookmarkEnd w:id="0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DEC5E7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6FBEE8C5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7553B3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Child’s 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18BAB1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597FCCD4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F4D0EB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Text8"/>
            <w:r w:rsidRPr="00E54ACE">
              <w:rPr>
                <w:rFonts w:asciiTheme="minorHAnsi" w:hAnsiTheme="minorHAnsi" w:cstheme="minorHAnsi"/>
                <w:noProof/>
              </w:rPr>
              <w:t>Group/class/form</w:t>
            </w:r>
          </w:p>
        </w:tc>
        <w:bookmarkEnd w:id="1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FF8AE2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5BAF2FA4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E1BADC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CA353A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68F1D3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11F9F3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AED85C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7979BCF3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C387E8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  <w:noProof/>
              </w:rPr>
              <w:t>Child’s address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41CD9C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02548EB6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52A9F7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Medical diagnosis or condition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4F53F4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439A1EB5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F39225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D</w:t>
            </w:r>
            <w:bookmarkStart w:id="2" w:name="Text23"/>
            <w:r w:rsidRPr="00E54ACE">
              <w:rPr>
                <w:rFonts w:asciiTheme="minorHAnsi" w:hAnsiTheme="minorHAnsi" w:cstheme="minorHAnsi"/>
              </w:rPr>
              <w:t>ate</w:t>
            </w:r>
          </w:p>
        </w:tc>
        <w:bookmarkEnd w:id="2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3A4780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5AA80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AAF41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1C06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54C10EC0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98E60A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R</w:t>
            </w:r>
            <w:bookmarkStart w:id="3" w:name="Text24"/>
            <w:r w:rsidRPr="00E54ACE">
              <w:rPr>
                <w:rFonts w:asciiTheme="minorHAnsi" w:hAnsiTheme="minorHAnsi" w:cstheme="minorHAnsi"/>
              </w:rPr>
              <w:t>eview date</w:t>
            </w:r>
          </w:p>
        </w:tc>
        <w:bookmarkEnd w:id="3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BDD0C5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EE5D0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34B01" w14:textId="77777777" w:rsidR="00515D54" w:rsidRPr="009F20D1" w:rsidRDefault="00515D54" w:rsidP="00E9376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5B88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15F64696" w14:textId="77777777" w:rsidTr="00E9376D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D5FCB40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050528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20D1">
              <w:rPr>
                <w:rFonts w:asciiTheme="minorHAnsi" w:hAnsiTheme="minorHAnsi" w:cstheme="minorHAnsi"/>
                <w:b/>
                <w:bCs/>
              </w:rPr>
              <w:t>Family Contact Information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A39E21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5D54" w:rsidRPr="009F20D1" w14:paraId="2E389CE9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FE9FDE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47C40A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48387AA0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E85210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Phone no. (work)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A10B3B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61410BC9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C51BB3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(home)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4781E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66E9B07D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6E05A6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(mobile)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DB6CCC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1B7E7C5B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249848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F2D913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0DFCB37E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75695A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Relationship to child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5787AC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02DC9254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7EB2BB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Phone no. (work)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9B6E20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62A81B30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E645AE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(home)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0C01A6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17228246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27F121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(mobile)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5A6006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25ACF84A" w14:textId="77777777" w:rsidTr="00E9376D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21EC84D5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B0AB36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20D1">
              <w:rPr>
                <w:rFonts w:asciiTheme="minorHAnsi" w:hAnsiTheme="minorHAnsi" w:cstheme="minorHAnsi"/>
                <w:b/>
                <w:bCs/>
              </w:rPr>
              <w:t>Clinic/Hospital Contact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A4E333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5D54" w:rsidRPr="009F20D1" w14:paraId="5759AE58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BE03C6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N</w:t>
            </w:r>
            <w:bookmarkStart w:id="4" w:name="Text15"/>
            <w:r w:rsidRPr="00E54ACE">
              <w:rPr>
                <w:rFonts w:asciiTheme="minorHAnsi" w:hAnsiTheme="minorHAnsi" w:cstheme="minorHAnsi"/>
              </w:rPr>
              <w:t>ame</w:t>
            </w:r>
          </w:p>
        </w:tc>
        <w:bookmarkEnd w:id="4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A3BB6A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0312A474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8241D5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Phone no.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245660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D54" w:rsidRPr="009F20D1" w14:paraId="5B940FDF" w14:textId="77777777" w:rsidTr="00E9376D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7D3BA81D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AD66A8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20D1">
              <w:rPr>
                <w:rFonts w:asciiTheme="minorHAnsi" w:hAnsiTheme="minorHAnsi" w:cstheme="minorHAnsi"/>
                <w:b/>
                <w:bCs/>
              </w:rPr>
              <w:t>G.P.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483132" w14:textId="77777777" w:rsidR="00515D54" w:rsidRPr="009F20D1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5D54" w:rsidRPr="00E54ACE" w14:paraId="46BD6371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31CD81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A5B27E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15D54" w:rsidRPr="00E54ACE" w14:paraId="6C04C9C9" w14:textId="77777777" w:rsidTr="00E9376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9CAD75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Phone no.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B73F51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EBE092D" w14:textId="77777777" w:rsidR="00515D54" w:rsidRPr="00E54ACE" w:rsidRDefault="00515D54" w:rsidP="00515D54">
      <w:pPr>
        <w:spacing w:after="0" w:line="240" w:lineRule="auto"/>
        <w:ind w:right="213"/>
        <w:rPr>
          <w:rFonts w:asciiTheme="minorHAnsi" w:hAnsiTheme="minorHAnsi" w:cstheme="minorHAnsi"/>
        </w:rPr>
      </w:pPr>
    </w:p>
    <w:p w14:paraId="2B72BF38" w14:textId="77777777" w:rsidR="00515D54" w:rsidRPr="00E54ACE" w:rsidRDefault="00515D54" w:rsidP="00515D54">
      <w:pPr>
        <w:spacing w:after="0" w:line="240" w:lineRule="auto"/>
        <w:ind w:right="213"/>
        <w:rPr>
          <w:rFonts w:asciiTheme="minorHAnsi" w:hAnsiTheme="minorHAnsi" w:cstheme="minorHAnsi"/>
        </w:rPr>
      </w:pP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4099"/>
        <w:gridCol w:w="5147"/>
      </w:tblGrid>
      <w:tr w:rsidR="00515D54" w:rsidRPr="00E54ACE" w14:paraId="538BBC81" w14:textId="77777777" w:rsidTr="00E9376D">
        <w:trPr>
          <w:trHeight w:val="244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1E7FD6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4ACE">
              <w:rPr>
                <w:rFonts w:asciiTheme="minorHAnsi" w:hAnsiTheme="minorHAnsi" w:cstheme="minorHAnsi"/>
              </w:rPr>
              <w:t>Who is responsible for providing support in school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1B334B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2CB8F29" w14:textId="77777777" w:rsidR="004D37CE" w:rsidRDefault="004D427C"/>
    <w:p w14:paraId="5EE08AED" w14:textId="77777777" w:rsidR="00E54ACE" w:rsidRDefault="00E54ACE" w:rsidP="00515D54">
      <w:pPr>
        <w:spacing w:after="0" w:line="240" w:lineRule="auto"/>
        <w:rPr>
          <w:rFonts w:asciiTheme="minorHAnsi" w:hAnsiTheme="minorHAnsi" w:cstheme="minorHAnsi"/>
        </w:rPr>
      </w:pPr>
      <w:bookmarkStart w:id="5" w:name="_GoBack"/>
      <w:bookmarkEnd w:id="5"/>
    </w:p>
    <w:p w14:paraId="6CB0A1C0" w14:textId="77777777" w:rsidR="00E54ACE" w:rsidRDefault="00E54ACE" w:rsidP="00515D54">
      <w:pPr>
        <w:spacing w:after="0" w:line="240" w:lineRule="auto"/>
        <w:rPr>
          <w:rFonts w:asciiTheme="minorHAnsi" w:hAnsiTheme="minorHAnsi" w:cstheme="minorHAnsi"/>
        </w:rPr>
      </w:pPr>
    </w:p>
    <w:p w14:paraId="213E171B" w14:textId="46B76238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lastRenderedPageBreak/>
        <w:t>Describe medical needs and give details of child’s symptoms, triggers, signs, treatments, facilities, equipment or devices, environmental issues etc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0936322F" w14:textId="77777777" w:rsidTr="00F639AC">
        <w:trPr>
          <w:trHeight w:val="2314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92DFD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2FDE6E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C33656B" w14:textId="1A219B1B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Name of medication, dose, method of administration, when to be taken, side effects, contra-indications, administered by/self-administered with/without supervision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3C96BBE3" w14:textId="77777777" w:rsidTr="00F639AC">
        <w:trPr>
          <w:trHeight w:val="1466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C682DA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B2D35F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43D656" w14:textId="04FF9E0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 xml:space="preserve">Daily care requirements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57D2DC28" w14:textId="77777777" w:rsidTr="00F639AC">
        <w:trPr>
          <w:trHeight w:val="1741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26E6B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54C9D7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452107C" w14:textId="77DF6F30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Specific support for the pupil’s educational, social and emotional needs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06C85A31" w14:textId="77777777" w:rsidTr="00F639AC">
        <w:trPr>
          <w:trHeight w:val="202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F2842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38B569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D36261A" w14:textId="40E5741D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Arrangements for school visits/trips etc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5E3610EB" w14:textId="77777777" w:rsidTr="00F639AC">
        <w:trPr>
          <w:trHeight w:val="2099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6080B3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33E28F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AF02C99" w14:textId="77777777" w:rsidR="00F639AC" w:rsidRDefault="00F639AC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8E9F4D8" w14:textId="77777777" w:rsidR="00F639AC" w:rsidRDefault="00F639AC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512B04F" w14:textId="625884C2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Other information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3E5DEA4C" w14:textId="77777777" w:rsidTr="00F639AC">
        <w:trPr>
          <w:trHeight w:val="743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027562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F23A34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66C50D2" w14:textId="0F1175D4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Describe what constitutes an emergency, and the action to take if this occurs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20895CA1" w14:textId="77777777" w:rsidTr="00F639AC">
        <w:trPr>
          <w:trHeight w:val="1082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562BA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B344E9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33B6D98" w14:textId="76BA5DC2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 xml:space="preserve">Who is responsible in an emergency </w:t>
      </w:r>
      <w:r w:rsidRPr="00E54ACE">
        <w:rPr>
          <w:rFonts w:asciiTheme="minorHAnsi" w:hAnsiTheme="minorHAnsi" w:cstheme="minorHAnsi"/>
          <w:i/>
          <w:iCs/>
          <w:sz w:val="22"/>
          <w:szCs w:val="22"/>
        </w:rPr>
        <w:t>(state if different for off-site activities)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793F6EB4" w14:textId="77777777" w:rsidTr="00E54ACE">
        <w:trPr>
          <w:trHeight w:val="455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820CF" w14:textId="77777777" w:rsidR="00515D54" w:rsidRPr="00E54ACE" w:rsidRDefault="00515D54" w:rsidP="00E937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86E781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C6016E5" w14:textId="0073F079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Plan developed with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705B45F5" w14:textId="77777777" w:rsidTr="00E9376D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5B3DB6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97B5D8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2FD4817" w14:textId="7C70256F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Staff training needed/undertaken – who, what, when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E54ACE" w14:paraId="5BDFE1CE" w14:textId="77777777" w:rsidTr="00F639AC">
        <w:trPr>
          <w:trHeight w:val="1306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37EAE" w14:textId="77777777" w:rsidR="00515D54" w:rsidRPr="00E54ACE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E67AC5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300B6BA" w14:textId="77777777" w:rsidR="00515D54" w:rsidRPr="00E54ACE" w:rsidRDefault="00515D54" w:rsidP="00515D5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54ACE">
        <w:rPr>
          <w:rFonts w:asciiTheme="minorHAnsi" w:hAnsiTheme="minorHAnsi" w:cstheme="minorHAnsi"/>
          <w:sz w:val="22"/>
          <w:szCs w:val="22"/>
        </w:rPr>
        <w:t>Form copied to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15D54" w:rsidRPr="009F20D1" w14:paraId="6E78FDC4" w14:textId="77777777" w:rsidTr="00F639AC">
        <w:trPr>
          <w:trHeight w:val="506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6ECB46" w14:textId="77777777" w:rsidR="00515D54" w:rsidRPr="009F20D1" w:rsidRDefault="00515D54" w:rsidP="00E9376D">
            <w:pPr>
              <w:spacing w:after="0" w:line="240" w:lineRule="auto"/>
              <w:ind w:left="312" w:right="213"/>
              <w:rPr>
                <w:rFonts w:asciiTheme="minorHAnsi" w:hAnsiTheme="minorHAnsi" w:cstheme="minorHAnsi"/>
              </w:rPr>
            </w:pPr>
          </w:p>
        </w:tc>
      </w:tr>
    </w:tbl>
    <w:p w14:paraId="32AC3107" w14:textId="77777777" w:rsidR="00515D54" w:rsidRDefault="00515D54"/>
    <w:p w14:paraId="12E1B7E1" w14:textId="77777777" w:rsidR="00515D54" w:rsidRDefault="00515D54"/>
    <w:sectPr w:rsidR="00515D5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3D74" w14:textId="77777777" w:rsidR="000D7108" w:rsidRDefault="000D7108" w:rsidP="00515D54">
      <w:pPr>
        <w:spacing w:after="0" w:line="240" w:lineRule="auto"/>
      </w:pPr>
      <w:r>
        <w:separator/>
      </w:r>
    </w:p>
  </w:endnote>
  <w:endnote w:type="continuationSeparator" w:id="0">
    <w:p w14:paraId="2F4E0741" w14:textId="77777777" w:rsidR="000D7108" w:rsidRDefault="000D7108" w:rsidP="0051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5DFEA" w14:textId="7E1CED99" w:rsidR="00E51757" w:rsidRDefault="00E5175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0D7108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0D7108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55B53B35" w14:textId="77777777" w:rsidR="004D427C" w:rsidRDefault="004D427C" w:rsidP="004D427C">
    <w:pPr>
      <w:pStyle w:val="Footer"/>
      <w:rPr>
        <w:rFonts w:ascii="Arial" w:hAnsi="Arial"/>
        <w:sz w:val="20"/>
        <w:szCs w:val="20"/>
      </w:rPr>
    </w:pPr>
    <w:r>
      <w:rPr>
        <w:sz w:val="20"/>
        <w:szCs w:val="20"/>
      </w:rPr>
      <w:t>Aspire November 2018 V1</w:t>
    </w:r>
  </w:p>
  <w:p w14:paraId="730E3619" w14:textId="77777777" w:rsidR="00E51757" w:rsidRDefault="00E5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2377" w14:textId="77777777" w:rsidR="000D7108" w:rsidRDefault="000D7108" w:rsidP="00515D54">
      <w:pPr>
        <w:spacing w:after="0" w:line="240" w:lineRule="auto"/>
      </w:pPr>
      <w:r>
        <w:separator/>
      </w:r>
    </w:p>
  </w:footnote>
  <w:footnote w:type="continuationSeparator" w:id="0">
    <w:p w14:paraId="055BC2D7" w14:textId="77777777" w:rsidR="000D7108" w:rsidRDefault="000D7108" w:rsidP="0051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0FF3" w14:textId="77777777" w:rsidR="00515D54" w:rsidRPr="003B0F7C" w:rsidRDefault="00515D54" w:rsidP="00515D54">
    <w:pPr>
      <w:pStyle w:val="Header"/>
      <w:rPr>
        <w:b/>
        <w:color w:val="0070C0"/>
        <w:sz w:val="44"/>
        <w:szCs w:val="44"/>
      </w:rPr>
    </w:pPr>
    <w:r w:rsidRPr="003B0F7C">
      <w:rPr>
        <w:rFonts w:cs="Courier New"/>
        <w:b/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69D21188" wp14:editId="3AF77B34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F7C">
      <w:rPr>
        <w:b/>
        <w:color w:val="0070C0"/>
        <w:sz w:val="44"/>
        <w:szCs w:val="44"/>
      </w:rPr>
      <w:t>Individual Health Care Plan</w:t>
    </w:r>
  </w:p>
  <w:p w14:paraId="2BDEB2D9" w14:textId="77777777" w:rsidR="00515D54" w:rsidRDefault="00515D54">
    <w:pPr>
      <w:pStyle w:val="Header"/>
    </w:pPr>
  </w:p>
  <w:p w14:paraId="197FF2F2" w14:textId="77777777" w:rsidR="00515D54" w:rsidRDefault="0051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54"/>
    <w:rsid w:val="000D7108"/>
    <w:rsid w:val="00223975"/>
    <w:rsid w:val="003B0F7C"/>
    <w:rsid w:val="004D427C"/>
    <w:rsid w:val="00515D54"/>
    <w:rsid w:val="00525439"/>
    <w:rsid w:val="00537C18"/>
    <w:rsid w:val="0077722E"/>
    <w:rsid w:val="009F20D1"/>
    <w:rsid w:val="00B82973"/>
    <w:rsid w:val="00CC5205"/>
    <w:rsid w:val="00E51757"/>
    <w:rsid w:val="00E54ACE"/>
    <w:rsid w:val="00F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F841"/>
  <w15:chartTrackingRefBased/>
  <w15:docId w15:val="{47D5B459-301D-4D83-99C8-A55624F1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15D54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D5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5D54"/>
  </w:style>
  <w:style w:type="paragraph" w:styleId="Footer">
    <w:name w:val="footer"/>
    <w:basedOn w:val="Normal"/>
    <w:link w:val="FooterChar"/>
    <w:uiPriority w:val="99"/>
    <w:unhideWhenUsed/>
    <w:rsid w:val="00515D5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bc186f-88b4-4643-8690-6550492d0d1b">ACVJCQTV67E5-1881709157-1572</_dlc_DocId>
    <_dlc_DocIdUrl xmlns="3fbc186f-88b4-4643-8690-6550492d0d1b">
      <Url>https://tcat.sharepoint.com/sites/healthandsafety/_layouts/15/DocIdRedir.aspx?ID=ACVJCQTV67E5-1881709157-1572</Url>
      <Description>ACVJCQTV67E5-1881709157-1572</Description>
    </_dlc_DocIdUrl>
    <SharedWithUsers xmlns="3fbc186f-88b4-4643-8690-6550492d0d1b">
      <UserInfo>
        <DisplayName>Jenny Ham</DisplayName>
        <AccountId>424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12" ma:contentTypeDescription="Create a new document." ma:contentTypeScope="" ma:versionID="e3254fb8a3c8affbd7a7c625060772db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92297563670c2a10f5d4b768a0fe39ca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0844B1-E2EA-4D3C-AB76-02B75D8550B6}">
  <ds:schemaRefs>
    <ds:schemaRef ds:uri="http://schemas.microsoft.com/office/infopath/2007/PartnerControls"/>
    <ds:schemaRef ds:uri="3fbc186f-88b4-4643-8690-6550492d0d1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5239509-60eb-4670-b03b-aeb40439ad1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898ECC-5D10-46B2-BA70-8F780105B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82184-827D-46EA-8DA9-DA879627D9E0}"/>
</file>

<file path=customXml/itemProps4.xml><?xml version="1.0" encoding="utf-8"?>
<ds:datastoreItem xmlns:ds="http://schemas.openxmlformats.org/officeDocument/2006/customXml" ds:itemID="{CFD1418C-0317-4FFC-B736-3B5E92115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Mawgan In Pydar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Pender</dc:creator>
  <cp:keywords/>
  <dc:description/>
  <cp:lastModifiedBy>Sian Valentine</cp:lastModifiedBy>
  <cp:revision>3</cp:revision>
  <dcterms:created xsi:type="dcterms:W3CDTF">2017-08-25T11:29:00Z</dcterms:created>
  <dcterms:modified xsi:type="dcterms:W3CDTF">2018-11-23T15:40:00Z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f9535b5d-da2f-4b6c-bd7e-212fc56f28ce</vt:lpwstr>
  </property>
</Properties>
</file>